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0E64" w14:textId="5619A196" w:rsidR="00FB58DA" w:rsidRPr="00FB58DA" w:rsidRDefault="00CC5543" w:rsidP="006B6221">
      <w:pPr>
        <w:tabs>
          <w:tab w:val="center" w:pos="2881"/>
          <w:tab w:val="center" w:pos="3601"/>
        </w:tabs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ROPSLEY AND DISTRICT</w:t>
      </w:r>
      <w:r w:rsidR="00FB58DA">
        <w:rPr>
          <w:rFonts w:asciiTheme="minorHAnsi" w:hAnsiTheme="minorHAnsi" w:cstheme="minorHAnsi"/>
          <w:b/>
          <w:sz w:val="22"/>
        </w:rPr>
        <w:t xml:space="preserve"> PARISH COUNCIL</w:t>
      </w:r>
      <w:r w:rsidR="006B6221">
        <w:rPr>
          <w:rFonts w:asciiTheme="minorHAnsi" w:hAnsiTheme="minorHAnsi" w:cstheme="minorHAnsi"/>
          <w:b/>
          <w:sz w:val="22"/>
        </w:rPr>
        <w:t xml:space="preserve"> </w:t>
      </w:r>
      <w:r w:rsidR="00FB58DA">
        <w:rPr>
          <w:rFonts w:asciiTheme="minorHAnsi" w:hAnsiTheme="minorHAnsi" w:cstheme="minorHAnsi"/>
          <w:b/>
          <w:sz w:val="22"/>
        </w:rPr>
        <w:t>PUBLICATION SCHEME</w:t>
      </w:r>
    </w:p>
    <w:p w14:paraId="5E009F6D" w14:textId="77777777" w:rsidR="00FB58DA" w:rsidRDefault="00FB58DA">
      <w:pPr>
        <w:tabs>
          <w:tab w:val="center" w:pos="2881"/>
          <w:tab w:val="center" w:pos="3601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</w:p>
    <w:p w14:paraId="4FB7E329" w14:textId="6BBA1D3D" w:rsidR="006E74A7" w:rsidRPr="00F7579F" w:rsidRDefault="00843DE8">
      <w:pPr>
        <w:tabs>
          <w:tab w:val="center" w:pos="2881"/>
          <w:tab w:val="center" w:pos="3601"/>
        </w:tabs>
        <w:spacing w:after="0" w:line="259" w:lineRule="auto"/>
        <w:ind w:left="-15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 xml:space="preserve">General Information: </w:t>
      </w:r>
      <w:r w:rsidRPr="00F7579F">
        <w:rPr>
          <w:rFonts w:asciiTheme="minorHAnsi" w:hAnsiTheme="minorHAnsi" w:cstheme="minorHAnsi"/>
          <w:b/>
          <w:sz w:val="22"/>
        </w:rPr>
        <w:tab/>
        <w:t xml:space="preserve"> </w:t>
      </w:r>
      <w:r w:rsidRPr="00F7579F">
        <w:rPr>
          <w:rFonts w:asciiTheme="minorHAnsi" w:hAnsiTheme="minorHAnsi" w:cstheme="minorHAnsi"/>
          <w:b/>
          <w:sz w:val="22"/>
        </w:rPr>
        <w:tab/>
        <w:t xml:space="preserve"> </w:t>
      </w:r>
    </w:p>
    <w:p w14:paraId="5C92889D" w14:textId="77777777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21"/>
      </w:tblGrid>
      <w:tr w:rsidR="00F17115" w:rsidRPr="00F7579F" w14:paraId="14214A5E" w14:textId="77777777" w:rsidTr="00E74957">
        <w:trPr>
          <w:trHeight w:val="459"/>
        </w:trPr>
        <w:tc>
          <w:tcPr>
            <w:tcW w:w="2802" w:type="dxa"/>
          </w:tcPr>
          <w:p w14:paraId="7C8FDE60" w14:textId="77777777" w:rsidR="00F17115" w:rsidRPr="00F7579F" w:rsidRDefault="00F1711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Authority: </w:t>
            </w:r>
            <w:r w:rsidRPr="00F7579F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  <w:r w:rsidRPr="00F7579F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  <w:p w14:paraId="365305EE" w14:textId="77777777" w:rsidR="00F17115" w:rsidRPr="00F7579F" w:rsidRDefault="00F1711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121" w:type="dxa"/>
          </w:tcPr>
          <w:p w14:paraId="5D1BF20A" w14:textId="2444C6D7" w:rsidR="00F17115" w:rsidRPr="00F7579F" w:rsidRDefault="00CC554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Ropsley and District </w:t>
            </w:r>
            <w:r w:rsidR="00F17115" w:rsidRPr="00F7579F">
              <w:rPr>
                <w:rFonts w:asciiTheme="minorHAnsi" w:hAnsiTheme="minorHAnsi" w:cstheme="minorHAnsi"/>
                <w:b/>
                <w:sz w:val="22"/>
              </w:rPr>
              <w:t>Parish Council</w:t>
            </w:r>
            <w:r w:rsidR="00F17115"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17115" w:rsidRPr="00F7579F" w14:paraId="07B2536C" w14:textId="77777777" w:rsidTr="00E74957">
        <w:trPr>
          <w:trHeight w:val="461"/>
        </w:trPr>
        <w:tc>
          <w:tcPr>
            <w:tcW w:w="2802" w:type="dxa"/>
          </w:tcPr>
          <w:p w14:paraId="5C2EBEBB" w14:textId="77777777" w:rsidR="00F17115" w:rsidRPr="00F7579F" w:rsidRDefault="00F1711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Responsible Officer: </w:t>
            </w:r>
          </w:p>
          <w:p w14:paraId="0857E9D3" w14:textId="77777777" w:rsidR="00F17115" w:rsidRPr="00F7579F" w:rsidRDefault="00F1711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121" w:type="dxa"/>
          </w:tcPr>
          <w:p w14:paraId="570F796E" w14:textId="39AD42BD" w:rsidR="00F17115" w:rsidRPr="00F7579F" w:rsidRDefault="00F17115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>Mr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s Nikki Gascoigne - </w:t>
            </w:r>
            <w:r w:rsidRPr="00F7579F">
              <w:rPr>
                <w:rFonts w:asciiTheme="minorHAnsi" w:hAnsiTheme="minorHAnsi" w:cstheme="minorHAnsi"/>
                <w:b/>
                <w:sz w:val="22"/>
              </w:rPr>
              <w:t>Clerk &amp; RFO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17115" w:rsidRPr="00F7579F" w14:paraId="52934B71" w14:textId="77777777" w:rsidTr="00E74957">
        <w:trPr>
          <w:trHeight w:val="458"/>
        </w:trPr>
        <w:tc>
          <w:tcPr>
            <w:tcW w:w="2802" w:type="dxa"/>
          </w:tcPr>
          <w:p w14:paraId="4BD63807" w14:textId="77777777" w:rsidR="00F17115" w:rsidRPr="00F7579F" w:rsidRDefault="00F1711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Council Members:  </w:t>
            </w:r>
          </w:p>
          <w:p w14:paraId="74304160" w14:textId="77777777" w:rsidR="00F17115" w:rsidRPr="00F7579F" w:rsidRDefault="00F1711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121" w:type="dxa"/>
          </w:tcPr>
          <w:p w14:paraId="5DE26D98" w14:textId="2E7799B9" w:rsidR="00F17115" w:rsidRPr="00F7579F" w:rsidRDefault="007134D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  <w:r w:rsidR="00F17115" w:rsidRPr="00F7579F">
              <w:rPr>
                <w:rFonts w:asciiTheme="minorHAnsi" w:hAnsiTheme="minorHAnsi" w:cstheme="minorHAnsi"/>
                <w:b/>
                <w:sz w:val="22"/>
              </w:rPr>
              <w:t xml:space="preserve"> Members</w:t>
            </w:r>
          </w:p>
        </w:tc>
      </w:tr>
      <w:tr w:rsidR="00F17115" w:rsidRPr="00F7579F" w14:paraId="7A08CB6B" w14:textId="77777777" w:rsidTr="00E74957">
        <w:trPr>
          <w:trHeight w:val="273"/>
        </w:trPr>
        <w:tc>
          <w:tcPr>
            <w:tcW w:w="2802" w:type="dxa"/>
          </w:tcPr>
          <w:p w14:paraId="77C2051D" w14:textId="77777777" w:rsidR="00F17115" w:rsidRPr="00F7579F" w:rsidRDefault="00F17115">
            <w:pPr>
              <w:tabs>
                <w:tab w:val="center" w:pos="216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Website Address: </w:t>
            </w:r>
            <w:r w:rsidRPr="00F7579F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7121" w:type="dxa"/>
          </w:tcPr>
          <w:p w14:paraId="279E4A64" w14:textId="6998DA34" w:rsidR="00D174F6" w:rsidRDefault="00114F5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Pr="00756ED8">
                <w:rPr>
                  <w:rStyle w:val="Hyperlink"/>
                  <w:rFonts w:asciiTheme="minorHAnsi" w:hAnsiTheme="minorHAnsi" w:cstheme="minorHAnsi"/>
                  <w:sz w:val="22"/>
                </w:rPr>
                <w:t>https://ropsley.parish.lincolnshire.gov.uk/</w:t>
              </w:r>
            </w:hyperlink>
          </w:p>
          <w:p w14:paraId="03EEC504" w14:textId="73ABF9E2" w:rsidR="000251A8" w:rsidRPr="00F7579F" w:rsidRDefault="000251A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70C514" w14:textId="77777777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97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4987"/>
      </w:tblGrid>
      <w:tr w:rsidR="006E74A7" w:rsidRPr="00F7579F" w14:paraId="60B2DDC0" w14:textId="77777777">
        <w:trPr>
          <w:trHeight w:val="562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57D3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Class 1 – Who we are and what we </w:t>
            </w:r>
            <w:proofErr w:type="gramStart"/>
            <w:r w:rsidRPr="00F7579F">
              <w:rPr>
                <w:rFonts w:asciiTheme="minorHAnsi" w:hAnsiTheme="minorHAnsi" w:cstheme="minorHAnsi"/>
                <w:b/>
                <w:sz w:val="22"/>
              </w:rPr>
              <w:t>do</w:t>
            </w:r>
            <w:proofErr w:type="gramEnd"/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A46FF0A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(Organisational information, structures, locations and contacts) </w:t>
            </w:r>
          </w:p>
        </w:tc>
      </w:tr>
      <w:tr w:rsidR="006E74A7" w:rsidRPr="00F7579F" w14:paraId="1C102F33" w14:textId="77777777" w:rsidTr="00937FE2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F4A7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Information to be </w:t>
            </w:r>
            <w:proofErr w:type="gramStart"/>
            <w:r w:rsidRPr="00F7579F">
              <w:rPr>
                <w:rFonts w:asciiTheme="minorHAnsi" w:hAnsiTheme="minorHAnsi" w:cstheme="minorHAnsi"/>
                <w:b/>
                <w:sz w:val="22"/>
              </w:rPr>
              <w:t>published</w:t>
            </w:r>
            <w:proofErr w:type="gramEnd"/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54385B6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(This will be current information only)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ED5" w14:textId="77777777" w:rsidR="006E74A7" w:rsidRPr="00F7579F" w:rsidRDefault="00843DE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How the information can be obtained </w:t>
            </w:r>
          </w:p>
        </w:tc>
      </w:tr>
      <w:tr w:rsidR="006E74A7" w:rsidRPr="00F7579F" w14:paraId="2BEA9B6B" w14:textId="77777777" w:rsidTr="00937FE2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6562" w14:textId="0BDB79B5" w:rsidR="006E74A7" w:rsidRPr="00F7579F" w:rsidRDefault="00843DE8">
            <w:pPr>
              <w:spacing w:after="0" w:line="259" w:lineRule="auto"/>
              <w:ind w:left="0" w:right="306" w:firstLine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F7579F">
              <w:rPr>
                <w:rFonts w:asciiTheme="minorHAnsi" w:hAnsiTheme="minorHAnsi" w:cstheme="minorHAnsi"/>
                <w:sz w:val="22"/>
              </w:rPr>
              <w:t>Who’s</w:t>
            </w:r>
            <w:proofErr w:type="gramEnd"/>
            <w:r w:rsidRPr="00F7579F">
              <w:rPr>
                <w:rFonts w:asciiTheme="minorHAnsi" w:hAnsiTheme="minorHAnsi" w:cstheme="minorHAnsi"/>
                <w:sz w:val="22"/>
              </w:rPr>
              <w:t xml:space="preserve"> on the Council and its Committees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47DB" w14:textId="3AF224B6" w:rsidR="006E74A7" w:rsidRPr="00F7579F" w:rsidRDefault="00843DE8" w:rsidP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251A8"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1F05C882" w14:textId="77777777" w:rsidTr="00937FE2">
        <w:trPr>
          <w:trHeight w:val="1114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FD7" w14:textId="5DED994F" w:rsidR="006E74A7" w:rsidRPr="00F7579F" w:rsidRDefault="00843DE8">
            <w:pPr>
              <w:spacing w:after="0" w:line="259" w:lineRule="auto"/>
              <w:ind w:left="0" w:right="197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Contact details for </w:t>
            </w:r>
            <w:r w:rsidR="000251A8"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Clerk and Council members (named contacts where possible with telephone number and e-mail address if used)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FC31" w14:textId="169560D1" w:rsidR="006E74A7" w:rsidRPr="00F7579F" w:rsidRDefault="00843DE8" w:rsidP="00937FE2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251A8"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</w:tbl>
    <w:p w14:paraId="6AEB1A17" w14:textId="77777777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970" w:type="dxa"/>
        <w:tblInd w:w="-108" w:type="dxa"/>
        <w:tblCellMar>
          <w:top w:w="6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4983"/>
        <w:gridCol w:w="4987"/>
      </w:tblGrid>
      <w:tr w:rsidR="006E74A7" w:rsidRPr="00F7579F" w14:paraId="44D22994" w14:textId="77777777">
        <w:trPr>
          <w:trHeight w:val="84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B44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Class 2 – What we spend and how we spend </w:t>
            </w:r>
            <w:proofErr w:type="gramStart"/>
            <w:r w:rsidRPr="00F7579F">
              <w:rPr>
                <w:rFonts w:asciiTheme="minorHAnsi" w:hAnsiTheme="minorHAnsi" w:cstheme="minorHAnsi"/>
                <w:b/>
                <w:sz w:val="22"/>
              </w:rPr>
              <w:t>it</w:t>
            </w:r>
            <w:proofErr w:type="gramEnd"/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4A6CA3BB" w14:textId="77777777" w:rsidR="006E74A7" w:rsidRPr="00F7579F" w:rsidRDefault="00843DE8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(Financial information relating to projected and actual income and expenditure, procurement, contracts and financial audit) </w:t>
            </w:r>
          </w:p>
        </w:tc>
      </w:tr>
      <w:tr w:rsidR="006E74A7" w:rsidRPr="00F7579F" w14:paraId="1917005D" w14:textId="77777777" w:rsidTr="00EC682E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FB24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>Information to be published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6EE3" w14:textId="77777777" w:rsidR="006E74A7" w:rsidRPr="00F7579F" w:rsidRDefault="00843DE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How the information can be obtained </w:t>
            </w:r>
          </w:p>
        </w:tc>
      </w:tr>
      <w:tr w:rsidR="006E74A7" w:rsidRPr="00F7579F" w14:paraId="4F54F23E" w14:textId="77777777" w:rsidTr="00EC682E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BA0B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Current and previous financial year 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BB3" w14:textId="2458C645" w:rsidR="006E74A7" w:rsidRPr="00F7579F" w:rsidRDefault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1C22C198" w14:textId="77777777" w:rsidTr="00EC682E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18E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Annual return form and report by auditor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4D92" w14:textId="2A79D524" w:rsidR="006E74A7" w:rsidRPr="00F7579F" w:rsidRDefault="00937FE2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Council Website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74A7" w:rsidRPr="00F7579F" w14:paraId="2962DC1A" w14:textId="77777777" w:rsidTr="00EC682E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8BD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Finalised budget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786" w14:textId="7F9871E3" w:rsidR="006E74A7" w:rsidRPr="00F7579F" w:rsidRDefault="000251A8">
            <w:pPr>
              <w:spacing w:after="0" w:line="259" w:lineRule="auto"/>
              <w:ind w:left="3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(minutes of relevant </w:t>
            </w: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meeting) </w:t>
            </w:r>
          </w:p>
        </w:tc>
      </w:tr>
      <w:tr w:rsidR="006E74A7" w:rsidRPr="00F7579F" w14:paraId="475E2F60" w14:textId="77777777" w:rsidTr="00EC682E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A4FD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Precept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6C0F" w14:textId="4BC36225" w:rsidR="006E74A7" w:rsidRPr="00F7579F" w:rsidRDefault="000251A8">
            <w:pPr>
              <w:spacing w:after="0" w:line="259" w:lineRule="auto"/>
              <w:ind w:left="3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(minutes of relevant </w:t>
            </w: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meeting) </w:t>
            </w:r>
          </w:p>
        </w:tc>
      </w:tr>
      <w:tr w:rsidR="006E74A7" w:rsidRPr="00F7579F" w14:paraId="0834AAD4" w14:textId="77777777" w:rsidTr="00EC682E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1C66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Financial Standing Orders and Regulations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7C26" w14:textId="08633DDB" w:rsidR="006E74A7" w:rsidRPr="00F7579F" w:rsidRDefault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1AFC4DBC" w14:textId="77777777" w:rsidTr="00EC682E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4581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Grants given and received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526F" w14:textId="3BEB8628" w:rsidR="006E74A7" w:rsidRPr="00F7579F" w:rsidRDefault="00EC682E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Council Website (minutes of relevant </w:t>
            </w:r>
            <w:r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Council meeting)</w:t>
            </w:r>
          </w:p>
        </w:tc>
      </w:tr>
    </w:tbl>
    <w:p w14:paraId="59C46E49" w14:textId="61AB744F" w:rsidR="006E74A7" w:rsidRPr="00F7579F" w:rsidRDefault="006E74A7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B2ED735" w14:textId="77777777" w:rsidR="0092600B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p w14:paraId="42FBF682" w14:textId="77777777" w:rsidR="0092600B" w:rsidRDefault="0092600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6B14AB5E" w14:textId="77777777" w:rsidR="0092600B" w:rsidRDefault="0092600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62AEBB06" w14:textId="77777777" w:rsidR="0092600B" w:rsidRDefault="0092600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F0A8817" w14:textId="77777777" w:rsidR="0092600B" w:rsidRDefault="0092600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DAEDD63" w14:textId="77777777" w:rsidR="0092600B" w:rsidRDefault="0092600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FC7D5C9" w14:textId="5213D3BD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ab/>
        <w:t xml:space="preserve"> </w:t>
      </w:r>
    </w:p>
    <w:tbl>
      <w:tblPr>
        <w:tblStyle w:val="TableGrid"/>
        <w:tblW w:w="9970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983"/>
        <w:gridCol w:w="4987"/>
      </w:tblGrid>
      <w:tr w:rsidR="006E74A7" w:rsidRPr="00F7579F" w14:paraId="4E717763" w14:textId="77777777">
        <w:trPr>
          <w:trHeight w:val="562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61C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Class 3 – What our priorities are and how we are </w:t>
            </w:r>
            <w:proofErr w:type="gramStart"/>
            <w:r w:rsidRPr="00F7579F">
              <w:rPr>
                <w:rFonts w:asciiTheme="minorHAnsi" w:hAnsiTheme="minorHAnsi" w:cstheme="minorHAnsi"/>
                <w:b/>
                <w:sz w:val="22"/>
              </w:rPr>
              <w:t>doing</w:t>
            </w:r>
            <w:proofErr w:type="gramEnd"/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5FCCDD7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(Strategies and plans, performance indicators, audits, inspections and reviews) </w:t>
            </w:r>
          </w:p>
        </w:tc>
      </w:tr>
      <w:tr w:rsidR="006E74A7" w:rsidRPr="00F7579F" w14:paraId="139A3D68" w14:textId="77777777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956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Information to be published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96B" w14:textId="77777777" w:rsidR="006E74A7" w:rsidRPr="00F7579F" w:rsidRDefault="00843DE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How the information can be obtained </w:t>
            </w:r>
          </w:p>
        </w:tc>
      </w:tr>
      <w:tr w:rsidR="006E74A7" w:rsidRPr="00F7579F" w14:paraId="21605191" w14:textId="77777777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8F6" w14:textId="42E195B4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Annual Report to </w:t>
            </w:r>
            <w:r w:rsidR="000251A8"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Meeting (current and previous year)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1876" w14:textId="1B6E6810" w:rsidR="006E74A7" w:rsidRPr="00F7579F" w:rsidRDefault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</w:tbl>
    <w:p w14:paraId="3F7D6390" w14:textId="77777777" w:rsidR="0062019F" w:rsidRPr="00F7579F" w:rsidRDefault="0062019F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97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4987"/>
      </w:tblGrid>
      <w:tr w:rsidR="006E74A7" w:rsidRPr="00F7579F" w14:paraId="566F3F7E" w14:textId="77777777">
        <w:trPr>
          <w:trHeight w:val="562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0D63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Class 4 – How we make </w:t>
            </w:r>
            <w:proofErr w:type="gramStart"/>
            <w:r w:rsidRPr="00F7579F">
              <w:rPr>
                <w:rFonts w:asciiTheme="minorHAnsi" w:hAnsiTheme="minorHAnsi" w:cstheme="minorHAnsi"/>
                <w:b/>
                <w:sz w:val="22"/>
              </w:rPr>
              <w:t>decisions</w:t>
            </w:r>
            <w:proofErr w:type="gramEnd"/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6DD64C1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(Decision making processes and records of decisions) </w:t>
            </w:r>
          </w:p>
        </w:tc>
      </w:tr>
      <w:tr w:rsidR="006E74A7" w:rsidRPr="00F7579F" w14:paraId="1B1452F4" w14:textId="77777777" w:rsidTr="003C2225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686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Information to be published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4CAD" w14:textId="77777777" w:rsidR="006E74A7" w:rsidRPr="00F7579F" w:rsidRDefault="00843DE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How the information can be obtained </w:t>
            </w:r>
          </w:p>
        </w:tc>
      </w:tr>
      <w:tr w:rsidR="006E74A7" w:rsidRPr="00F7579F" w14:paraId="2DBFE4C5" w14:textId="77777777" w:rsidTr="003C2225">
        <w:trPr>
          <w:trHeight w:val="83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26C4" w14:textId="565950A9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Timetable of meetings (Council, committee/sub-committee meetings and </w:t>
            </w:r>
            <w:r w:rsidR="000251A8"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meetings)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E88" w14:textId="539650E1" w:rsidR="006E74A7" w:rsidRPr="00F7579F" w:rsidRDefault="000251A8" w:rsidP="002B34A7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4B63E88C" w14:textId="77777777" w:rsidTr="003C2225">
        <w:trPr>
          <w:trHeight w:val="1114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197B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Agendas of meetings (as above)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E8CE" w14:textId="5D86F61D" w:rsidR="006E74A7" w:rsidRPr="00F7579F" w:rsidRDefault="00843DE8" w:rsidP="002B34A7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>P</w:t>
            </w:r>
            <w:r w:rsidR="002B34A7">
              <w:rPr>
                <w:rFonts w:asciiTheme="minorHAnsi" w:hAnsiTheme="minorHAnsi" w:cstheme="minorHAnsi"/>
                <w:sz w:val="22"/>
              </w:rPr>
              <w:t>arish Council Website and p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osted on </w:t>
            </w:r>
            <w:r w:rsidR="000251A8"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Council Notice Boards</w:t>
            </w:r>
            <w:r w:rsidR="002B34A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6E74A7" w:rsidRPr="00F7579F" w14:paraId="6B65795D" w14:textId="77777777" w:rsidTr="003C2225">
        <w:trPr>
          <w:trHeight w:val="83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2829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Minutes of meetings (as above)  </w:t>
            </w:r>
          </w:p>
          <w:p w14:paraId="095A9CEA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(N.B. This will exclude information that is properly regarded as private to the meeting)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921F" w14:textId="20F79DD1" w:rsidR="006E74A7" w:rsidRPr="00F7579F" w:rsidRDefault="00843DE8" w:rsidP="00625760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251A8">
              <w:rPr>
                <w:rFonts w:asciiTheme="minorHAnsi" w:hAnsiTheme="minorHAnsi" w:cstheme="minorHAnsi"/>
                <w:sz w:val="22"/>
              </w:rPr>
              <w:t>Parish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58B20795" w14:textId="77777777" w:rsidTr="003C2225">
        <w:trPr>
          <w:trHeight w:val="83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D747" w14:textId="566E0CC1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Reports presented to Council meetings (N.B. This will exclude information that is properly regarded as private to the meeting)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6E87" w14:textId="797C65C9" w:rsidR="006E74A7" w:rsidRPr="00F7579F" w:rsidRDefault="00843DE8" w:rsidP="00625760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Hard </w:t>
            </w:r>
            <w:r w:rsidR="003C2225">
              <w:rPr>
                <w:rFonts w:asciiTheme="minorHAnsi" w:hAnsiTheme="minorHAnsi" w:cstheme="minorHAnsi"/>
                <w:sz w:val="22"/>
              </w:rPr>
              <w:t xml:space="preserve">or electronic 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copy from </w:t>
            </w:r>
            <w:r w:rsidR="00625760">
              <w:rPr>
                <w:rFonts w:asciiTheme="minorHAnsi" w:hAnsiTheme="minorHAnsi" w:cstheme="minorHAnsi"/>
                <w:sz w:val="22"/>
              </w:rPr>
              <w:t>Parish Clerk</w:t>
            </w:r>
          </w:p>
        </w:tc>
      </w:tr>
      <w:tr w:rsidR="006E74A7" w:rsidRPr="00F7579F" w14:paraId="29503918" w14:textId="77777777" w:rsidTr="003C2225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D777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Responses to consultation papers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BF22" w14:textId="267E971E" w:rsidR="006E74A7" w:rsidRPr="00F7579F" w:rsidRDefault="00843DE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>Hard</w:t>
            </w:r>
            <w:r w:rsidR="003C2225">
              <w:rPr>
                <w:rFonts w:asciiTheme="minorHAnsi" w:hAnsiTheme="minorHAnsi" w:cstheme="minorHAnsi"/>
                <w:sz w:val="22"/>
              </w:rPr>
              <w:t xml:space="preserve"> or electronic copy from Parish Clerk</w:t>
            </w:r>
          </w:p>
        </w:tc>
      </w:tr>
      <w:tr w:rsidR="006E74A7" w:rsidRPr="00F7579F" w14:paraId="180E98B1" w14:textId="77777777" w:rsidTr="003C2225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AFA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Responses to planning applications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8EBD" w14:textId="5B65AB55" w:rsidR="006E74A7" w:rsidRPr="00F7579F" w:rsidRDefault="003C222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>Hard</w:t>
            </w:r>
            <w:r>
              <w:rPr>
                <w:rFonts w:asciiTheme="minorHAnsi" w:hAnsiTheme="minorHAnsi" w:cstheme="minorHAnsi"/>
                <w:sz w:val="22"/>
              </w:rPr>
              <w:t xml:space="preserve"> or electronic copy from Parish Clerk</w:t>
            </w:r>
          </w:p>
        </w:tc>
      </w:tr>
    </w:tbl>
    <w:p w14:paraId="520D404D" w14:textId="77777777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97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4987"/>
      </w:tblGrid>
      <w:tr w:rsidR="006E74A7" w:rsidRPr="00F7579F" w14:paraId="7A547A04" w14:textId="77777777">
        <w:trPr>
          <w:trHeight w:val="1114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A802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>Class 5 – Our policies and procedures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7022CFF" w14:textId="77777777" w:rsidR="006E74A7" w:rsidRPr="00F7579F" w:rsidRDefault="00843DE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(Current written protocols, policies and procedures for delivering our services and responsibilities) </w:t>
            </w:r>
          </w:p>
          <w:p w14:paraId="7984E50F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Current information only </w:t>
            </w:r>
          </w:p>
        </w:tc>
      </w:tr>
      <w:tr w:rsidR="006E74A7" w:rsidRPr="00F7579F" w14:paraId="7BC0F013" w14:textId="77777777" w:rsidTr="00FC2811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D82D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Information to be published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FF67" w14:textId="77777777" w:rsidR="006E74A7" w:rsidRPr="00F7579F" w:rsidRDefault="00843DE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>How the information can be obtained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74A7" w:rsidRPr="00F7579F" w14:paraId="6175104A" w14:textId="77777777" w:rsidTr="00FC2811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B0E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Policies and procedures for the conduct of council business: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4319" w14:textId="45DF84AB" w:rsidR="006E74A7" w:rsidRPr="00F7579F" w:rsidRDefault="000251A8" w:rsidP="003C222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67780CB1" w14:textId="77777777" w:rsidTr="00FC2811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CA9C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Procedural standing orders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B9CE" w14:textId="2B282BAA" w:rsidR="006E74A7" w:rsidRPr="00F7579F" w:rsidRDefault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6434BBEC" w14:textId="77777777" w:rsidTr="00FC2811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1FC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Committee and sub-committee terms of reference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2171" w14:textId="439A1812" w:rsidR="006E74A7" w:rsidRPr="00F7579F" w:rsidRDefault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636FC6F7" w14:textId="77777777" w:rsidTr="00FC2811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5C3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Code of conduct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687" w14:textId="207B4C98" w:rsidR="006E74A7" w:rsidRPr="00F7579F" w:rsidRDefault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  <w:tr w:rsidR="006E74A7" w:rsidRPr="00F7579F" w14:paraId="7FFD19C5" w14:textId="77777777" w:rsidTr="00FC2811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EE56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Policy statements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5B4" w14:textId="7B082EAE" w:rsidR="006E74A7" w:rsidRPr="00F7579F" w:rsidRDefault="000251A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Council Website </w:t>
            </w:r>
          </w:p>
        </w:tc>
      </w:tr>
    </w:tbl>
    <w:p w14:paraId="2BD2A389" w14:textId="77777777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970" w:type="dxa"/>
        <w:tblInd w:w="-108" w:type="dxa"/>
        <w:tblCellMar>
          <w:top w:w="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4983"/>
        <w:gridCol w:w="4987"/>
      </w:tblGrid>
      <w:tr w:rsidR="006E74A7" w:rsidRPr="00F7579F" w14:paraId="5E2C5AC7" w14:textId="77777777" w:rsidTr="00FC2811">
        <w:trPr>
          <w:trHeight w:val="56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89A1B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Class 6 – Lists and Registers </w:t>
            </w:r>
          </w:p>
          <w:p w14:paraId="729CE7C1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Currently maintained lists and registers only 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3D12D" w14:textId="77777777" w:rsidR="006E74A7" w:rsidRPr="00F7579F" w:rsidRDefault="006E74A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E74A7" w:rsidRPr="00F7579F" w14:paraId="30F002C6" w14:textId="77777777" w:rsidTr="00FC2811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5D4E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Information to be published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7173" w14:textId="77777777" w:rsidR="006E74A7" w:rsidRPr="00F7579F" w:rsidRDefault="00843DE8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>How the information can be obtained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C2811" w:rsidRPr="00F7579F" w14:paraId="5C723283" w14:textId="77777777" w:rsidTr="00FC2811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300A" w14:textId="77777777" w:rsidR="00FC2811" w:rsidRPr="00F7579F" w:rsidRDefault="00FC2811" w:rsidP="00FC28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Assets Register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9565" w14:textId="5C821B98" w:rsidR="00FC2811" w:rsidRPr="00F7579F" w:rsidRDefault="00FC2811" w:rsidP="00FC281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>Hard</w:t>
            </w:r>
            <w:r>
              <w:rPr>
                <w:rFonts w:asciiTheme="minorHAnsi" w:hAnsiTheme="minorHAnsi" w:cstheme="minorHAnsi"/>
                <w:sz w:val="22"/>
              </w:rPr>
              <w:t xml:space="preserve"> or electronic copy from Parish Clerk</w:t>
            </w:r>
          </w:p>
        </w:tc>
      </w:tr>
      <w:tr w:rsidR="00FC2811" w:rsidRPr="00F7579F" w14:paraId="5C7AC477" w14:textId="77777777" w:rsidTr="00FC2811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AEDF" w14:textId="77777777" w:rsidR="00FC2811" w:rsidRPr="00F7579F" w:rsidRDefault="00FC2811" w:rsidP="00FC28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Register of members’ interests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E56" w14:textId="70AF5A48" w:rsidR="00FC2811" w:rsidRPr="00F7579F" w:rsidRDefault="00FC2811" w:rsidP="00FC281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South Kesteven District Council</w:t>
            </w:r>
          </w:p>
        </w:tc>
      </w:tr>
      <w:tr w:rsidR="00FC2811" w:rsidRPr="00F7579F" w14:paraId="02393C19" w14:textId="77777777" w:rsidTr="00FC2811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05F" w14:textId="77777777" w:rsidR="00FC2811" w:rsidRPr="00F7579F" w:rsidRDefault="00FC2811" w:rsidP="00FC28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Register of gifts and hospitality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7FDD" w14:textId="7B608ACF" w:rsidR="00FC2811" w:rsidRPr="00F7579F" w:rsidRDefault="00FC2811" w:rsidP="00FC2811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South Kesteven District Council</w:t>
            </w:r>
          </w:p>
        </w:tc>
      </w:tr>
    </w:tbl>
    <w:p w14:paraId="68C33377" w14:textId="037960F3" w:rsidR="006E74A7" w:rsidRDefault="00843DE8">
      <w:pPr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lastRenderedPageBreak/>
        <w:t xml:space="preserve"> </w:t>
      </w:r>
    </w:p>
    <w:p w14:paraId="62890219" w14:textId="3D225F49" w:rsidR="0092600B" w:rsidRDefault="0092600B">
      <w:pPr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6AAE4411" w14:textId="77777777" w:rsidR="0092600B" w:rsidRDefault="0092600B">
      <w:pPr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970" w:type="dxa"/>
        <w:tblInd w:w="-108" w:type="dxa"/>
        <w:tblCellMar>
          <w:top w:w="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4983"/>
        <w:gridCol w:w="4987"/>
      </w:tblGrid>
      <w:tr w:rsidR="00A311FC" w:rsidRPr="00F7579F" w14:paraId="473E0AAF" w14:textId="77777777" w:rsidTr="003B4147">
        <w:trPr>
          <w:trHeight w:val="562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863" w14:textId="77777777" w:rsidR="00A311FC" w:rsidRPr="00001727" w:rsidRDefault="00A311FC" w:rsidP="007F667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01727">
              <w:rPr>
                <w:rFonts w:asciiTheme="minorHAnsi" w:hAnsiTheme="minorHAnsi" w:cstheme="minorHAnsi"/>
                <w:b/>
                <w:bCs/>
                <w:sz w:val="22"/>
              </w:rPr>
              <w:t xml:space="preserve">Class 7 – The services we </w:t>
            </w:r>
            <w:proofErr w:type="gramStart"/>
            <w:r w:rsidRPr="00001727">
              <w:rPr>
                <w:rFonts w:asciiTheme="minorHAnsi" w:hAnsiTheme="minorHAnsi" w:cstheme="minorHAnsi"/>
                <w:b/>
                <w:bCs/>
                <w:sz w:val="22"/>
              </w:rPr>
              <w:t>offer</w:t>
            </w:r>
            <w:proofErr w:type="gramEnd"/>
            <w:r w:rsidRPr="0000172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1F3FCF0C" w14:textId="77777777" w:rsidR="00A311FC" w:rsidRDefault="00A311FC" w:rsidP="007F667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F667E">
              <w:rPr>
                <w:rFonts w:asciiTheme="minorHAnsi" w:hAnsiTheme="minorHAnsi" w:cstheme="minorHAnsi"/>
                <w:sz w:val="22"/>
              </w:rPr>
              <w:t>(Information about the services we offer, including leaflets, guidance and newsletters produced for the public and businesses)</w:t>
            </w:r>
          </w:p>
          <w:p w14:paraId="192BFAB7" w14:textId="50A59465" w:rsidR="00A311FC" w:rsidRPr="00F7579F" w:rsidRDefault="00A311FC" w:rsidP="00EA30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Current information only </w:t>
            </w:r>
          </w:p>
        </w:tc>
      </w:tr>
      <w:tr w:rsidR="007F667E" w:rsidRPr="00F7579F" w14:paraId="48B8C04C" w14:textId="77777777" w:rsidTr="00EA304F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B00" w14:textId="77777777" w:rsidR="007F667E" w:rsidRPr="00F7579F" w:rsidRDefault="007F667E" w:rsidP="00EA304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 xml:space="preserve">Information to be published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E727" w14:textId="77777777" w:rsidR="007F667E" w:rsidRPr="00F7579F" w:rsidRDefault="007F667E" w:rsidP="00EA304F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b/>
                <w:sz w:val="22"/>
              </w:rPr>
              <w:t>How the information can be obtained</w:t>
            </w: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817C9" w:rsidRPr="00F7579F" w14:paraId="6B0C4012" w14:textId="77777777" w:rsidTr="00EA304F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AA2" w14:textId="21D50958" w:rsidR="007817C9" w:rsidRPr="00F7579F" w:rsidRDefault="007817C9" w:rsidP="007817C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Burial grounds and closed churchyards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FB0" w14:textId="5C6AD4B4" w:rsidR="007817C9" w:rsidRPr="00F7579F" w:rsidRDefault="007817C9" w:rsidP="007817C9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Website </w:t>
            </w:r>
          </w:p>
        </w:tc>
      </w:tr>
      <w:tr w:rsidR="007817C9" w:rsidRPr="00F7579F" w14:paraId="7A0E6C26" w14:textId="77777777" w:rsidTr="00EA304F">
        <w:trPr>
          <w:trHeight w:val="28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EA46" w14:textId="7CB0FF30" w:rsidR="007817C9" w:rsidRPr="00F7579F" w:rsidRDefault="007817C9" w:rsidP="007817C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Community centres and village halls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6376" w14:textId="44726F88" w:rsidR="007817C9" w:rsidRPr="00F7579F" w:rsidRDefault="007817C9" w:rsidP="007817C9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Website </w:t>
            </w:r>
          </w:p>
        </w:tc>
      </w:tr>
      <w:tr w:rsidR="007817C9" w:rsidRPr="00F7579F" w14:paraId="6D9F3D15" w14:textId="77777777" w:rsidTr="00EA304F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D62F" w14:textId="7196E2F5" w:rsidR="007817C9" w:rsidRPr="00F7579F" w:rsidRDefault="007817C9" w:rsidP="007817C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Parks, playing fields and recreational facilities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7D99" w14:textId="0FEA6CA4" w:rsidR="007817C9" w:rsidRPr="00F7579F" w:rsidRDefault="007817C9" w:rsidP="007817C9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C20BA7">
              <w:rPr>
                <w:rFonts w:asciiTheme="minorHAnsi" w:hAnsiTheme="minorHAnsi" w:cstheme="minorHAnsi"/>
                <w:sz w:val="22"/>
              </w:rPr>
              <w:t>Hard or electronic copy from Parish Clerk</w:t>
            </w:r>
          </w:p>
        </w:tc>
      </w:tr>
      <w:tr w:rsidR="007817C9" w:rsidRPr="00F7579F" w14:paraId="4CB24D58" w14:textId="77777777" w:rsidTr="00EA304F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DC4" w14:textId="6F4E01E9" w:rsidR="007817C9" w:rsidRPr="00F7579F" w:rsidRDefault="007817C9" w:rsidP="007817C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Seating, litter bins, clocks, memorials and lighting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3203" w14:textId="1EAC296E" w:rsidR="007817C9" w:rsidRPr="00C20BA7" w:rsidRDefault="007817C9" w:rsidP="007817C9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C20BA7">
              <w:rPr>
                <w:rFonts w:asciiTheme="minorHAnsi" w:hAnsiTheme="minorHAnsi" w:cstheme="minorHAnsi"/>
                <w:sz w:val="22"/>
              </w:rPr>
              <w:t>Hard or electronic copy from Parish Clerk</w:t>
            </w:r>
          </w:p>
        </w:tc>
      </w:tr>
      <w:tr w:rsidR="007817C9" w:rsidRPr="00F7579F" w14:paraId="6A8E9040" w14:textId="77777777" w:rsidTr="00EA304F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6269" w14:textId="7A40E0A1" w:rsidR="007817C9" w:rsidRPr="00F7579F" w:rsidRDefault="007817C9" w:rsidP="007817C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Bus shelters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640" w14:textId="25F68A95" w:rsidR="007817C9" w:rsidRPr="00C20BA7" w:rsidRDefault="007817C9" w:rsidP="007817C9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C20BA7">
              <w:rPr>
                <w:rFonts w:asciiTheme="minorHAnsi" w:hAnsiTheme="minorHAnsi" w:cstheme="minorHAnsi"/>
                <w:sz w:val="22"/>
              </w:rPr>
              <w:t>Hard or electronic copy from Parish Clerk</w:t>
            </w:r>
          </w:p>
        </w:tc>
      </w:tr>
      <w:tr w:rsidR="007817C9" w:rsidRPr="00F7579F" w14:paraId="2A4C1F8A" w14:textId="77777777" w:rsidTr="00EA304F">
        <w:trPr>
          <w:trHeight w:val="288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CBDD" w14:textId="4562CB1F" w:rsidR="007817C9" w:rsidRPr="00F7579F" w:rsidRDefault="007817C9" w:rsidP="007817C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>A summary of services for which the council is entitled to recover a fee, together with those fees (</w:t>
            </w:r>
            <w:proofErr w:type="gramStart"/>
            <w:r w:rsidRPr="00F7579F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F7579F">
              <w:rPr>
                <w:rFonts w:asciiTheme="minorHAnsi" w:hAnsiTheme="minorHAnsi" w:cstheme="minorHAnsi"/>
                <w:sz w:val="22"/>
              </w:rPr>
              <w:t xml:space="preserve"> burial fees)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B2EE" w14:textId="7A1743DE" w:rsidR="007817C9" w:rsidRPr="00C20BA7" w:rsidRDefault="007817C9" w:rsidP="007817C9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>Website</w:t>
            </w:r>
          </w:p>
        </w:tc>
      </w:tr>
    </w:tbl>
    <w:p w14:paraId="28142875" w14:textId="633BF5D1" w:rsidR="006E74A7" w:rsidRPr="00F7579F" w:rsidRDefault="007F667E" w:rsidP="00E74957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 xml:space="preserve"> </w:t>
      </w:r>
    </w:p>
    <w:p w14:paraId="2860E9AC" w14:textId="77777777" w:rsidR="006E74A7" w:rsidRPr="00F7579F" w:rsidRDefault="00843DE8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 xml:space="preserve">Exempt Material: </w:t>
      </w:r>
    </w:p>
    <w:p w14:paraId="28F124CE" w14:textId="77777777" w:rsidR="006E74A7" w:rsidRPr="00F7579F" w:rsidRDefault="00843D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>Personal information relating to Councillors (other than required to be declared in Register of Interests)</w:t>
      </w:r>
      <w:r w:rsidRPr="00F7579F">
        <w:rPr>
          <w:rFonts w:asciiTheme="minorHAnsi" w:hAnsiTheme="minorHAnsi" w:cstheme="minorHAnsi"/>
          <w:b/>
          <w:sz w:val="22"/>
        </w:rPr>
        <w:t xml:space="preserve"> </w:t>
      </w:r>
    </w:p>
    <w:p w14:paraId="461DCAF4" w14:textId="77777777" w:rsidR="006E74A7" w:rsidRPr="00F7579F" w:rsidRDefault="00843D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Personal information relating to </w:t>
      </w:r>
      <w:proofErr w:type="gramStart"/>
      <w:r w:rsidRPr="00F7579F">
        <w:rPr>
          <w:rFonts w:asciiTheme="minorHAnsi" w:hAnsiTheme="minorHAnsi" w:cstheme="minorHAnsi"/>
          <w:sz w:val="22"/>
        </w:rPr>
        <w:t>employees</w:t>
      </w:r>
      <w:proofErr w:type="gramEnd"/>
      <w:r w:rsidRPr="00F7579F">
        <w:rPr>
          <w:rFonts w:asciiTheme="minorHAnsi" w:hAnsiTheme="minorHAnsi" w:cstheme="minorHAnsi"/>
          <w:b/>
          <w:sz w:val="22"/>
        </w:rPr>
        <w:t xml:space="preserve"> </w:t>
      </w:r>
    </w:p>
    <w:p w14:paraId="7FFFBD7E" w14:textId="77777777" w:rsidR="006E74A7" w:rsidRPr="00F7579F" w:rsidRDefault="00843D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>Tenders and bids from contractors and suppliers</w:t>
      </w:r>
      <w:r w:rsidRPr="00F7579F">
        <w:rPr>
          <w:rFonts w:asciiTheme="minorHAnsi" w:hAnsiTheme="minorHAnsi" w:cstheme="minorHAnsi"/>
          <w:b/>
          <w:sz w:val="22"/>
        </w:rPr>
        <w:t xml:space="preserve"> </w:t>
      </w:r>
    </w:p>
    <w:p w14:paraId="11157639" w14:textId="19DAC1D1" w:rsidR="006E74A7" w:rsidRPr="00F7579F" w:rsidRDefault="00843DE8">
      <w:pPr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  <w:r w:rsidRPr="00F7579F">
        <w:rPr>
          <w:rFonts w:asciiTheme="minorHAnsi" w:hAnsiTheme="minorHAnsi" w:cstheme="minorHAnsi"/>
          <w:sz w:val="22"/>
        </w:rPr>
        <w:tab/>
        <w:t xml:space="preserve">(Note:  Data Protection Legislation prohibits the publication of certain categories of information) </w:t>
      </w:r>
    </w:p>
    <w:p w14:paraId="7F652E76" w14:textId="77777777" w:rsidR="006E74A7" w:rsidRPr="00F7579F" w:rsidRDefault="00843DE8">
      <w:pPr>
        <w:spacing w:after="57" w:line="259" w:lineRule="auto"/>
        <w:ind w:left="36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p w14:paraId="0F344E40" w14:textId="09E9D49F" w:rsidR="006E74A7" w:rsidRPr="00F7579F" w:rsidRDefault="00843DE8" w:rsidP="00762E2F">
      <w:pPr>
        <w:spacing w:line="396" w:lineRule="auto"/>
        <w:ind w:left="-5" w:right="431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>Charging Policy:</w:t>
      </w:r>
      <w:r w:rsidRPr="00F7579F">
        <w:rPr>
          <w:rFonts w:asciiTheme="minorHAnsi" w:hAnsiTheme="minorHAnsi" w:cstheme="minorHAnsi"/>
          <w:sz w:val="22"/>
        </w:rPr>
        <w:t xml:space="preserve"> Information can be inspected, by appointment, free of charge. </w:t>
      </w:r>
    </w:p>
    <w:p w14:paraId="64AAB1BC" w14:textId="77777777" w:rsidR="006E74A7" w:rsidRPr="00F7579F" w:rsidRDefault="00843DE8">
      <w:pPr>
        <w:ind w:left="-5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Information that can be photocopied without breaching copyright laws can be copied on the Council’s photocopier at the cost of 15p per single sided A4 sheet. </w:t>
      </w:r>
    </w:p>
    <w:p w14:paraId="037153E4" w14:textId="77777777" w:rsidR="006E74A7" w:rsidRPr="00F7579F" w:rsidRDefault="00843DE8">
      <w:pPr>
        <w:spacing w:after="55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p w14:paraId="2DABF618" w14:textId="77777777" w:rsidR="006E74A7" w:rsidRPr="00F7579F" w:rsidRDefault="00843DE8">
      <w:pPr>
        <w:ind w:left="-5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A detailed search of records (for example the Council Minutes or archive material) is subject to a charge of £15 per search plus the relevant photocopying charges. </w:t>
      </w:r>
    </w:p>
    <w:p w14:paraId="390CCD43" w14:textId="77777777" w:rsidR="006E74A7" w:rsidRPr="00F7579F" w:rsidRDefault="00843DE8">
      <w:pPr>
        <w:spacing w:after="57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p w14:paraId="3B2B5550" w14:textId="77777777" w:rsidR="006E74A7" w:rsidRPr="00F7579F" w:rsidRDefault="00843DE8">
      <w:pPr>
        <w:ind w:left="-5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Any photocopies sent by post will be subject to the actual cost of postage and packaging. </w:t>
      </w:r>
    </w:p>
    <w:p w14:paraId="36008D95" w14:textId="4B9BE6DA" w:rsidR="006E74A7" w:rsidRPr="00F7579F" w:rsidRDefault="00843DE8" w:rsidP="00E51018">
      <w:pPr>
        <w:spacing w:after="57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p w14:paraId="4E446F5C" w14:textId="54B07F1B" w:rsidR="006E74A7" w:rsidRPr="00F7579F" w:rsidRDefault="00843DE8">
      <w:pPr>
        <w:spacing w:after="29"/>
        <w:ind w:left="-5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>Note 1:</w:t>
      </w:r>
      <w:r w:rsidRPr="00F7579F">
        <w:rPr>
          <w:rFonts w:asciiTheme="minorHAnsi" w:hAnsiTheme="minorHAnsi" w:cstheme="minorHAnsi"/>
          <w:sz w:val="22"/>
        </w:rPr>
        <w:t xml:space="preserve">  Any information which is available on the </w:t>
      </w:r>
      <w:r w:rsidR="000251A8">
        <w:rPr>
          <w:rFonts w:asciiTheme="minorHAnsi" w:hAnsiTheme="minorHAnsi" w:cstheme="minorHAnsi"/>
          <w:sz w:val="22"/>
        </w:rPr>
        <w:t>Parish</w:t>
      </w:r>
      <w:r w:rsidRPr="00F7579F">
        <w:rPr>
          <w:rFonts w:asciiTheme="minorHAnsi" w:hAnsiTheme="minorHAnsi" w:cstheme="minorHAnsi"/>
          <w:sz w:val="22"/>
        </w:rPr>
        <w:t xml:space="preserve"> Council’s website is also available from th</w:t>
      </w:r>
      <w:r w:rsidR="00E51018">
        <w:rPr>
          <w:rFonts w:asciiTheme="minorHAnsi" w:hAnsiTheme="minorHAnsi" w:cstheme="minorHAnsi"/>
          <w:sz w:val="22"/>
        </w:rPr>
        <w:t>e Parish Clerk</w:t>
      </w:r>
      <w:r w:rsidRPr="00F7579F">
        <w:rPr>
          <w:rFonts w:asciiTheme="minorHAnsi" w:hAnsiTheme="minorHAnsi" w:cstheme="minorHAnsi"/>
          <w:sz w:val="22"/>
        </w:rPr>
        <w:t xml:space="preserve"> subject to the charges set out above for printed copies. </w:t>
      </w:r>
    </w:p>
    <w:p w14:paraId="3270FB48" w14:textId="77777777" w:rsidR="006E74A7" w:rsidRPr="00F7579F" w:rsidRDefault="00843DE8">
      <w:pPr>
        <w:spacing w:after="52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p w14:paraId="3364D159" w14:textId="05FACB29" w:rsidR="006E74A7" w:rsidRPr="00F7579F" w:rsidRDefault="00843DE8">
      <w:pPr>
        <w:ind w:left="-5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>Note 2:</w:t>
      </w:r>
      <w:r w:rsidRPr="00F7579F">
        <w:rPr>
          <w:rFonts w:asciiTheme="minorHAnsi" w:hAnsiTheme="minorHAnsi" w:cstheme="minorHAnsi"/>
          <w:sz w:val="22"/>
        </w:rPr>
        <w:t xml:space="preserve">  Under Data Protection Legislation, the Council is required to </w:t>
      </w:r>
      <w:proofErr w:type="gramStart"/>
      <w:r w:rsidRPr="00F7579F">
        <w:rPr>
          <w:rFonts w:asciiTheme="minorHAnsi" w:hAnsiTheme="minorHAnsi" w:cstheme="minorHAnsi"/>
          <w:sz w:val="22"/>
        </w:rPr>
        <w:t>review regularly</w:t>
      </w:r>
      <w:proofErr w:type="gramEnd"/>
      <w:r w:rsidRPr="00F7579F">
        <w:rPr>
          <w:rFonts w:asciiTheme="minorHAnsi" w:hAnsiTheme="minorHAnsi" w:cstheme="minorHAnsi"/>
          <w:sz w:val="22"/>
        </w:rPr>
        <w:t xml:space="preserve"> the information that it keeps and to destroy that which does not form part of its official records.  Residents wishing to inspect information are therefore requested to telephone the </w:t>
      </w:r>
      <w:r w:rsidR="000251A8">
        <w:rPr>
          <w:rFonts w:asciiTheme="minorHAnsi" w:hAnsiTheme="minorHAnsi" w:cstheme="minorHAnsi"/>
          <w:sz w:val="22"/>
        </w:rPr>
        <w:t>Parish</w:t>
      </w:r>
      <w:r w:rsidRPr="00F7579F">
        <w:rPr>
          <w:rFonts w:asciiTheme="minorHAnsi" w:hAnsiTheme="minorHAnsi" w:cstheme="minorHAnsi"/>
          <w:sz w:val="22"/>
        </w:rPr>
        <w:t xml:space="preserve"> C</w:t>
      </w:r>
      <w:r w:rsidR="007F667E">
        <w:rPr>
          <w:rFonts w:asciiTheme="minorHAnsi" w:hAnsiTheme="minorHAnsi" w:cstheme="minorHAnsi"/>
          <w:sz w:val="22"/>
        </w:rPr>
        <w:t xml:space="preserve">lerk </w:t>
      </w:r>
      <w:r w:rsidRPr="00F7579F">
        <w:rPr>
          <w:rFonts w:asciiTheme="minorHAnsi" w:hAnsiTheme="minorHAnsi" w:cstheme="minorHAnsi"/>
          <w:sz w:val="22"/>
        </w:rPr>
        <w:t xml:space="preserve">to ensure that the information they require is still available. </w:t>
      </w:r>
    </w:p>
    <w:p w14:paraId="3DC01527" w14:textId="77777777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sz w:val="22"/>
        </w:rPr>
        <w:t xml:space="preserve"> </w:t>
      </w:r>
    </w:p>
    <w:p w14:paraId="0CF8607F" w14:textId="77777777" w:rsidR="006E74A7" w:rsidRPr="00F7579F" w:rsidRDefault="00843DE8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 xml:space="preserve">Contacts: </w:t>
      </w:r>
    </w:p>
    <w:p w14:paraId="2F9AAE1F" w14:textId="77777777" w:rsidR="006E74A7" w:rsidRPr="00F7579F" w:rsidRDefault="00843DE8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579F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6654" w:type="dxa"/>
        <w:tblInd w:w="0" w:type="dxa"/>
        <w:tblLook w:val="04A0" w:firstRow="1" w:lastRow="0" w:firstColumn="1" w:lastColumn="0" w:noHBand="0" w:noVBand="1"/>
      </w:tblPr>
      <w:tblGrid>
        <w:gridCol w:w="1963"/>
        <w:gridCol w:w="1979"/>
        <w:gridCol w:w="2712"/>
      </w:tblGrid>
      <w:tr w:rsidR="006E74A7" w:rsidRPr="00F7579F" w14:paraId="7628BF1C" w14:textId="77777777">
        <w:trPr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16A7C3" w14:textId="44935DAB" w:rsidR="006E74A7" w:rsidRPr="00F7579F" w:rsidRDefault="000251A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Parish</w:t>
            </w:r>
            <w:r w:rsidR="00843DE8" w:rsidRPr="00F7579F">
              <w:rPr>
                <w:rFonts w:asciiTheme="minorHAnsi" w:hAnsiTheme="minorHAnsi" w:cstheme="minorHAnsi"/>
                <w:sz w:val="22"/>
              </w:rPr>
              <w:t xml:space="preserve"> Clerk  </w:t>
            </w:r>
          </w:p>
          <w:p w14:paraId="6C2ECF23" w14:textId="77777777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ACD4FC0" w14:textId="602E0442" w:rsidR="006E74A7" w:rsidRPr="00F7579F" w:rsidRDefault="00843D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7579F">
              <w:rPr>
                <w:rFonts w:asciiTheme="minorHAnsi" w:hAnsiTheme="minorHAnsi" w:cstheme="minorHAnsi"/>
                <w:sz w:val="22"/>
              </w:rPr>
              <w:t>015</w:t>
            </w:r>
            <w:r w:rsidR="007F667E">
              <w:rPr>
                <w:rFonts w:asciiTheme="minorHAnsi" w:hAnsiTheme="minorHAnsi" w:cstheme="minorHAnsi"/>
                <w:sz w:val="22"/>
              </w:rPr>
              <w:t>22 695396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1795118" w14:textId="3A1847C4" w:rsidR="006E74A7" w:rsidRPr="00F7579F" w:rsidRDefault="00226EE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ropsleypcclerk@hotmail.co.uk</w:t>
            </w:r>
          </w:p>
        </w:tc>
      </w:tr>
    </w:tbl>
    <w:p w14:paraId="286D5689" w14:textId="77777777" w:rsidR="00843DE8" w:rsidRPr="00F7579F" w:rsidRDefault="00843DE8">
      <w:pPr>
        <w:rPr>
          <w:rFonts w:asciiTheme="minorHAnsi" w:hAnsiTheme="minorHAnsi" w:cstheme="minorHAnsi"/>
          <w:sz w:val="22"/>
        </w:rPr>
      </w:pPr>
    </w:p>
    <w:sectPr w:rsidR="00843DE8" w:rsidRPr="00F7579F" w:rsidSect="003504B7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" w:right="1205" w:bottom="1183" w:left="1020" w:header="720" w:footer="7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FCE3" w14:textId="77777777" w:rsidR="00874206" w:rsidRDefault="00874206">
      <w:pPr>
        <w:spacing w:after="0" w:line="240" w:lineRule="auto"/>
      </w:pPr>
      <w:r>
        <w:separator/>
      </w:r>
    </w:p>
  </w:endnote>
  <w:endnote w:type="continuationSeparator" w:id="0">
    <w:p w14:paraId="17AA4242" w14:textId="77777777" w:rsidR="00874206" w:rsidRDefault="0087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537B" w14:textId="77777777" w:rsidR="006E74A7" w:rsidRDefault="00843DE8">
    <w:pPr>
      <w:tabs>
        <w:tab w:val="center" w:pos="9960"/>
      </w:tabs>
      <w:spacing w:after="0" w:line="259" w:lineRule="auto"/>
      <w:ind w:left="0" w:firstLine="0"/>
    </w:pPr>
    <w:r>
      <w:rPr>
        <w:color w:val="999999"/>
      </w:rPr>
      <w:t xml:space="preserve">Publication Scheme                                                                      Reviewed April 2019 </w:t>
    </w:r>
    <w:r>
      <w:rPr>
        <w:color w:val="999999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83E6" w14:textId="7DFCED2E" w:rsidR="006E74A7" w:rsidRDefault="00843DE8">
    <w:pPr>
      <w:tabs>
        <w:tab w:val="center" w:pos="9960"/>
      </w:tabs>
      <w:spacing w:after="0" w:line="259" w:lineRule="auto"/>
      <w:ind w:left="0" w:firstLine="0"/>
    </w:pPr>
    <w:r>
      <w:rPr>
        <w:color w:val="999999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1D96" w14:textId="77777777" w:rsidR="006E74A7" w:rsidRDefault="00843DE8">
    <w:pPr>
      <w:tabs>
        <w:tab w:val="center" w:pos="9960"/>
      </w:tabs>
      <w:spacing w:after="0" w:line="259" w:lineRule="auto"/>
      <w:ind w:left="0" w:firstLine="0"/>
    </w:pPr>
    <w:r>
      <w:rPr>
        <w:color w:val="999999"/>
      </w:rPr>
      <w:t xml:space="preserve">Publication Scheme                                                                      Reviewed April 2019 </w:t>
    </w:r>
    <w:r>
      <w:rPr>
        <w:color w:val="999999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6AEA" w14:textId="77777777" w:rsidR="00874206" w:rsidRDefault="00874206">
      <w:pPr>
        <w:spacing w:after="0" w:line="240" w:lineRule="auto"/>
      </w:pPr>
      <w:r>
        <w:separator/>
      </w:r>
    </w:p>
  </w:footnote>
  <w:footnote w:type="continuationSeparator" w:id="0">
    <w:p w14:paraId="427E958D" w14:textId="77777777" w:rsidR="00874206" w:rsidRDefault="0087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0069" w14:textId="77777777" w:rsidR="00CC5543" w:rsidRDefault="00CC5543" w:rsidP="00CC5543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36"/>
        <w:szCs w:val="36"/>
      </w:rPr>
    </w:pPr>
    <w:r>
      <w:rPr>
        <w:rFonts w:ascii="Lucida Bright" w:eastAsia="MS Mincho" w:hAnsi="Lucida Bright" w:cs="Times New Roman"/>
        <w:color w:val="1F3D17"/>
        <w:sz w:val="36"/>
        <w:szCs w:val="36"/>
      </w:rPr>
      <w:t>ROPSLEY AND DISTRICT PARISH COUNCIL</w:t>
    </w:r>
  </w:p>
  <w:p w14:paraId="1ECB89FF" w14:textId="77777777" w:rsidR="00CC5543" w:rsidRDefault="00CC5543" w:rsidP="00CC5543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18"/>
        <w:szCs w:val="18"/>
      </w:rPr>
    </w:pPr>
    <w:r>
      <w:rPr>
        <w:rFonts w:ascii="Lucida Bright" w:eastAsia="MS Mincho" w:hAnsi="Lucida Bright" w:cs="Times New Roman"/>
        <w:color w:val="1F3D17"/>
        <w:sz w:val="18"/>
        <w:szCs w:val="18"/>
      </w:rPr>
      <w:t>Nikki Gascoigne Clerk &amp; RFO</w:t>
    </w:r>
  </w:p>
  <w:p w14:paraId="0179CAEA" w14:textId="77777777" w:rsidR="00CC5543" w:rsidRDefault="00CC5543" w:rsidP="00CC5543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18"/>
        <w:szCs w:val="18"/>
      </w:rPr>
    </w:pPr>
    <w:r>
      <w:rPr>
        <w:rFonts w:ascii="Lucida Bright" w:eastAsia="MS Mincho" w:hAnsi="Lucida Bright" w:cs="Times New Roman"/>
        <w:color w:val="1F3D17"/>
        <w:sz w:val="18"/>
        <w:szCs w:val="18"/>
      </w:rPr>
      <w:t>482 Newark Road, North Hykeham, Lincolnshire, LN6 9SP</w:t>
    </w:r>
  </w:p>
  <w:p w14:paraId="386A2D3A" w14:textId="77777777" w:rsidR="00CC5543" w:rsidRDefault="00CC5543" w:rsidP="00CC5543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18"/>
        <w:szCs w:val="18"/>
      </w:rPr>
    </w:pPr>
    <w:r>
      <w:rPr>
        <w:rFonts w:ascii="Lucida Bright" w:eastAsia="MS Mincho" w:hAnsi="Lucida Bright" w:cs="Times New Roman"/>
        <w:color w:val="1F3D17"/>
        <w:sz w:val="18"/>
        <w:szCs w:val="18"/>
      </w:rPr>
      <w:t>Email ropsleypcclerk@hotmail.co.uk Telephone 01522 695396</w:t>
    </w:r>
  </w:p>
  <w:p w14:paraId="57AEE8FB" w14:textId="77777777" w:rsidR="00DE64D4" w:rsidRDefault="00DE64D4" w:rsidP="00FB58D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56A"/>
    <w:multiLevelType w:val="hybridMultilevel"/>
    <w:tmpl w:val="7368B814"/>
    <w:lvl w:ilvl="0" w:tplc="86EECB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4F7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BB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45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805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253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6E7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87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EBF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A7"/>
    <w:rsid w:val="00001727"/>
    <w:rsid w:val="000251A8"/>
    <w:rsid w:val="00114F50"/>
    <w:rsid w:val="00226EE1"/>
    <w:rsid w:val="002B34A7"/>
    <w:rsid w:val="003504B7"/>
    <w:rsid w:val="003C2225"/>
    <w:rsid w:val="0043773D"/>
    <w:rsid w:val="0062019F"/>
    <w:rsid w:val="00625760"/>
    <w:rsid w:val="006B6221"/>
    <w:rsid w:val="006E74A7"/>
    <w:rsid w:val="007134DF"/>
    <w:rsid w:val="00722757"/>
    <w:rsid w:val="00762E2F"/>
    <w:rsid w:val="007817C9"/>
    <w:rsid w:val="007F667E"/>
    <w:rsid w:val="00843DE8"/>
    <w:rsid w:val="00874206"/>
    <w:rsid w:val="0092600B"/>
    <w:rsid w:val="00937FE2"/>
    <w:rsid w:val="009F02F0"/>
    <w:rsid w:val="00A311FC"/>
    <w:rsid w:val="00A90C2B"/>
    <w:rsid w:val="00AA5DCB"/>
    <w:rsid w:val="00C27895"/>
    <w:rsid w:val="00CC5543"/>
    <w:rsid w:val="00D174F6"/>
    <w:rsid w:val="00D37A91"/>
    <w:rsid w:val="00D66A1A"/>
    <w:rsid w:val="00DE64D4"/>
    <w:rsid w:val="00E51018"/>
    <w:rsid w:val="00E74957"/>
    <w:rsid w:val="00EC682E"/>
    <w:rsid w:val="00F17115"/>
    <w:rsid w:val="00F7579F"/>
    <w:rsid w:val="00FB58DA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DF8E"/>
  <w15:docId w15:val="{CFE6E17F-0B03-4D6E-B099-DE43DB1F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1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6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D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psley.parish.lincolnshire.gov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Fletcher</dc:creator>
  <cp:keywords/>
  <cp:lastModifiedBy>Ropsley PC</cp:lastModifiedBy>
  <cp:revision>6</cp:revision>
  <dcterms:created xsi:type="dcterms:W3CDTF">2021-07-05T12:33:00Z</dcterms:created>
  <dcterms:modified xsi:type="dcterms:W3CDTF">2021-07-05T12:36:00Z</dcterms:modified>
</cp:coreProperties>
</file>